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5F" w:rsidRDefault="00874E5F" w:rsidP="00874E5F">
      <w:r>
        <w:t xml:space="preserve">Друзья! Приглашаем всех желающих, </w:t>
      </w:r>
      <w:r w:rsidR="00EA2025">
        <w:t>6</w:t>
      </w:r>
      <w:r>
        <w:t xml:space="preserve"> марта 202</w:t>
      </w:r>
      <w:r w:rsidR="00951E4E">
        <w:t>1</w:t>
      </w:r>
      <w:r>
        <w:t xml:space="preserve"> г., принять участие в открытом фестивале по ловле на мормышку, балансир и блесну со льда «Клёвое место. Зима. 2021» от магазина «</w:t>
      </w:r>
      <w:proofErr w:type="spellStart"/>
      <w:r>
        <w:t>КрепыЖ</w:t>
      </w:r>
      <w:proofErr w:type="spellEnd"/>
      <w:r>
        <w:t xml:space="preserve">» и «Радио 7», при активном участии Региональной общественной организации «Федерация рыболовного спорта Тюменской области», приходите! Будет интересно! </w:t>
      </w:r>
    </w:p>
    <w:p w:rsidR="00874E5F" w:rsidRDefault="00874E5F" w:rsidP="00874E5F"/>
    <w:p w:rsidR="00874E5F" w:rsidRDefault="00AC26D4" w:rsidP="00874E5F">
      <w:r>
        <w:t>ПОЛОЖЕНИЕ</w:t>
      </w:r>
      <w:r w:rsidR="00874E5F">
        <w:t xml:space="preserve"> О ПРОВЕДЕНИИ ФЕСТИВАЛЯ </w:t>
      </w:r>
    </w:p>
    <w:p w:rsidR="00874E5F" w:rsidRPr="00EA2025" w:rsidRDefault="00874E5F" w:rsidP="00874E5F">
      <w:bookmarkStart w:id="0" w:name="_GoBack"/>
      <w:bookmarkEnd w:id="0"/>
    </w:p>
    <w:p w:rsidR="00874E5F" w:rsidRDefault="00874E5F" w:rsidP="00874E5F">
      <w:r>
        <w:t xml:space="preserve">1. ЦЕЛИ И ЗАДАЧИ ФЕСТИВАЛЯ: </w:t>
      </w:r>
    </w:p>
    <w:p w:rsidR="00874E5F" w:rsidRDefault="00874E5F" w:rsidP="00874E5F">
      <w:r>
        <w:t xml:space="preserve">1.1. Фестиваль проводится с целью: </w:t>
      </w:r>
    </w:p>
    <w:p w:rsidR="00874E5F" w:rsidRDefault="00874E5F" w:rsidP="00874E5F">
      <w:r>
        <w:t xml:space="preserve">— популяризации рыболовного спорта в Тюменской области и России; </w:t>
      </w:r>
    </w:p>
    <w:p w:rsidR="00874E5F" w:rsidRDefault="00874E5F" w:rsidP="00874E5F">
      <w:r>
        <w:t xml:space="preserve">— пропаганды активного отдыха и здорового образа жизни; </w:t>
      </w:r>
    </w:p>
    <w:p w:rsidR="00874E5F" w:rsidRDefault="00874E5F" w:rsidP="00874E5F">
      <w:r>
        <w:t xml:space="preserve">— повышения мастерства рыболовов-спортсменов; </w:t>
      </w:r>
    </w:p>
    <w:p w:rsidR="00874E5F" w:rsidRDefault="00874E5F" w:rsidP="00874E5F">
      <w:r>
        <w:t xml:space="preserve">— выявления сильнейших спортсменов (участников соревнований) по спортивной ловле рыбы. </w:t>
      </w:r>
    </w:p>
    <w:p w:rsidR="00874E5F" w:rsidRDefault="00874E5F" w:rsidP="00874E5F"/>
    <w:p w:rsidR="00874E5F" w:rsidRDefault="00874E5F" w:rsidP="00874E5F">
      <w:r>
        <w:t xml:space="preserve">2. ОРГАНИЗАЦИЯ И ПРОВЕДЕНИЕ ФЕСТИВАЛЯ </w:t>
      </w:r>
    </w:p>
    <w:p w:rsidR="00874E5F" w:rsidRDefault="00874E5F" w:rsidP="00874E5F">
      <w:r>
        <w:t>Общее управление подготовкой и проведением фестиваля выполняет федерация рыболовного спорта Тюменской области.</w:t>
      </w:r>
    </w:p>
    <w:p w:rsidR="00874E5F" w:rsidRDefault="00874E5F" w:rsidP="00874E5F"/>
    <w:p w:rsidR="00874E5F" w:rsidRDefault="00874E5F" w:rsidP="00874E5F">
      <w:r>
        <w:t xml:space="preserve">3. МЕСТО И ВРЕМЯ ПРОВЕДЕНИЯ ФЕСТИВАЛЯ: </w:t>
      </w:r>
    </w:p>
    <w:p w:rsidR="00874E5F" w:rsidRDefault="00874E5F" w:rsidP="00874E5F">
      <w:r>
        <w:t xml:space="preserve">Фестиваль будет проводиться </w:t>
      </w:r>
      <w:r w:rsidR="00AC26D4">
        <w:t>6</w:t>
      </w:r>
      <w:r>
        <w:t xml:space="preserve"> марта </w:t>
      </w:r>
      <w:r w:rsidR="00AC26D4">
        <w:t xml:space="preserve">2021 года, на озере </w:t>
      </w:r>
      <w:proofErr w:type="spellStart"/>
      <w:r w:rsidR="00AC26D4">
        <w:t>Янтыково</w:t>
      </w:r>
      <w:proofErr w:type="spellEnd"/>
      <w:r>
        <w:t xml:space="preserve">, </w:t>
      </w:r>
      <w:proofErr w:type="spellStart"/>
      <w:r w:rsidR="00AC26D4">
        <w:t>с.Янтык</w:t>
      </w:r>
      <w:proofErr w:type="spellEnd"/>
    </w:p>
    <w:p w:rsidR="00874E5F" w:rsidRDefault="00874E5F" w:rsidP="00874E5F">
      <w:r>
        <w:t xml:space="preserve">В связи с погодными условиями или другими непредвиденными обстоятельствами, дата фестиваля может быть изменена. </w:t>
      </w:r>
    </w:p>
    <w:p w:rsidR="00874E5F" w:rsidRDefault="00874E5F" w:rsidP="00874E5F"/>
    <w:p w:rsidR="00874E5F" w:rsidRDefault="00874E5F" w:rsidP="00874E5F">
      <w:r>
        <w:t xml:space="preserve">4. УЧАСТНИКИ И СТАРТОВЫЙ ВЗНОС: </w:t>
      </w:r>
    </w:p>
    <w:p w:rsidR="00874E5F" w:rsidRDefault="00874E5F" w:rsidP="00874E5F">
      <w:r>
        <w:t xml:space="preserve">4.1.Соревнование проводится в личном зачете. </w:t>
      </w:r>
    </w:p>
    <w:p w:rsidR="00874E5F" w:rsidRDefault="00874E5F" w:rsidP="00874E5F">
      <w:r>
        <w:t xml:space="preserve">4.2. К участию допускаются все желающие. </w:t>
      </w:r>
    </w:p>
    <w:p w:rsidR="00874E5F" w:rsidRDefault="00874E5F" w:rsidP="00874E5F">
      <w:r>
        <w:t xml:space="preserve">4.3. Участие в фестивале - бесплатно. </w:t>
      </w:r>
    </w:p>
    <w:p w:rsidR="00874E5F" w:rsidRDefault="00874E5F" w:rsidP="00874E5F">
      <w:r>
        <w:t xml:space="preserve">4.4. Заявки на участие принимаются до 18:00 </w:t>
      </w:r>
      <w:r w:rsidR="00AC26D4">
        <w:t>5</w:t>
      </w:r>
      <w:r>
        <w:t xml:space="preserve"> марта 202</w:t>
      </w:r>
      <w:r w:rsidR="00AC26D4">
        <w:t>1</w:t>
      </w:r>
      <w:r>
        <w:t>, на сайте frsto72.ru или по телефону 8-804-333-41-</w:t>
      </w:r>
      <w:r w:rsidR="00AC26D4">
        <w:t>40</w:t>
      </w:r>
    </w:p>
    <w:p w:rsidR="00874E5F" w:rsidRDefault="00874E5F" w:rsidP="00874E5F"/>
    <w:p w:rsidR="00874E5F" w:rsidRDefault="00874E5F" w:rsidP="00874E5F">
      <w:r>
        <w:t xml:space="preserve">5. ПРАВИЛА ПРОВЕДЕНИЯ ФЕСТИВАЛЯ: </w:t>
      </w:r>
    </w:p>
    <w:p w:rsidR="00874E5F" w:rsidRDefault="00874E5F" w:rsidP="00874E5F">
      <w:r>
        <w:t xml:space="preserve">5.1. Фестиваль проводится по действующим на момент проведения Правилам спортивного рыболовства, с отдельными ограничениями и добавлениями. </w:t>
      </w:r>
    </w:p>
    <w:p w:rsidR="00874E5F" w:rsidRDefault="00874E5F" w:rsidP="00874E5F">
      <w:r>
        <w:t xml:space="preserve">5.2. Фестиваль проводится в один тур продолжительностью 4 часов, без перерыва. </w:t>
      </w:r>
    </w:p>
    <w:p w:rsidR="00874E5F" w:rsidRDefault="00874E5F" w:rsidP="00874E5F">
      <w:r>
        <w:lastRenderedPageBreak/>
        <w:t xml:space="preserve">5.3. Ловля на мормышку разрешена только на естественные насадки, с учётом одной приманки (мормышки) на леске. На блесну и балансир - без естественных насадок. Дополнительные крючки на снасти запрещены, количество запасных удочек не ограничено. Одновременно разрешена ловля только одной удочкой, в лунке. Использование прикормок: сыпучие - не более 1 килограмма; мотыль - не более 0,5 кг. </w:t>
      </w:r>
    </w:p>
    <w:p w:rsidR="00874E5F" w:rsidRDefault="00874E5F" w:rsidP="00874E5F">
      <w:r>
        <w:t xml:space="preserve">5.4. Участникам запрещается: </w:t>
      </w:r>
    </w:p>
    <w:p w:rsidR="00874E5F" w:rsidRDefault="00874E5F" w:rsidP="00874E5F">
      <w:r>
        <w:t xml:space="preserve">- приближаться друг к другу ближе, чем на пять метров; </w:t>
      </w:r>
    </w:p>
    <w:p w:rsidR="00874E5F" w:rsidRDefault="00874E5F" w:rsidP="00874E5F">
      <w:r>
        <w:t xml:space="preserve">- обмениваться чем-либо с другими спортсменами или зрителями во время тура; </w:t>
      </w:r>
    </w:p>
    <w:p w:rsidR="00874E5F" w:rsidRDefault="00874E5F" w:rsidP="00874E5F">
      <w:r>
        <w:t xml:space="preserve">- использовать оснастки с живой и мёртвой рыбой; </w:t>
      </w:r>
    </w:p>
    <w:p w:rsidR="00874E5F" w:rsidRDefault="00874E5F" w:rsidP="00874E5F">
      <w:r>
        <w:t xml:space="preserve">- ловить рыбу вне зоны соревнований; </w:t>
      </w:r>
    </w:p>
    <w:p w:rsidR="00874E5F" w:rsidRDefault="00874E5F" w:rsidP="00874E5F">
      <w:r>
        <w:t xml:space="preserve">- использовать две и больше приманки, оснащённых крючками; </w:t>
      </w:r>
    </w:p>
    <w:p w:rsidR="00874E5F" w:rsidRDefault="00874E5F" w:rsidP="00874E5F">
      <w:r>
        <w:t xml:space="preserve">- хранить пойманную рыбу до взвешивания судьей на льду (пойманную рыбу до взвешивания необходимо содержать в пакете или ящике); </w:t>
      </w:r>
    </w:p>
    <w:p w:rsidR="00874E5F" w:rsidRDefault="00874E5F" w:rsidP="00874E5F">
      <w:r>
        <w:t xml:space="preserve">- предоставлять на взвешивание рыбу, не пойманную лично во время тура соревнований; </w:t>
      </w:r>
    </w:p>
    <w:p w:rsidR="00874E5F" w:rsidRDefault="00874E5F" w:rsidP="00874E5F">
      <w:r>
        <w:t xml:space="preserve">- нахождение на льду несовершеннолетних без присутствия их родителей, либо лиц, их замещающих; </w:t>
      </w:r>
    </w:p>
    <w:p w:rsidR="00874E5F" w:rsidRDefault="00874E5F" w:rsidP="00874E5F">
      <w:r>
        <w:t xml:space="preserve">- употреблять спиртные напитки. </w:t>
      </w:r>
    </w:p>
    <w:p w:rsidR="00874E5F" w:rsidRDefault="00874E5F" w:rsidP="00874E5F">
      <w:r>
        <w:t xml:space="preserve">5.4.1. При возникновении крайней необходимости предпринять действия, нарушающие какой-либо из первых четырех пунктов раздела </w:t>
      </w:r>
      <w:proofErr w:type="gramStart"/>
      <w:r>
        <w:t>5.4.,</w:t>
      </w:r>
      <w:proofErr w:type="gramEnd"/>
      <w:r>
        <w:t xml:space="preserve"> участник обязан поставить об этом в известность любого из судей и получить соответствующее разрешение. В противном случае его действия будут рассматриваться как нарушения правил. </w:t>
      </w:r>
    </w:p>
    <w:p w:rsidR="00874E5F" w:rsidRDefault="00874E5F" w:rsidP="00874E5F">
      <w:r>
        <w:t xml:space="preserve">5.4.2. При возникновении чрезвычайных ситуаций (погодные катаклизмы, проблемы со здоровьем, несчастные случаи), действия участников, нарушающие какой-либо из первых четырех пунктов раздела 5.4. не могут быть рассмотрены как нарушения (необходимо срочно обратиться к любому из судей). </w:t>
      </w:r>
    </w:p>
    <w:p w:rsidR="00874E5F" w:rsidRDefault="00874E5F" w:rsidP="00874E5F">
      <w:r>
        <w:t xml:space="preserve">5.5. Нарушения и применяемые к ним санкции: </w:t>
      </w:r>
    </w:p>
    <w:p w:rsidR="00874E5F" w:rsidRDefault="00874E5F" w:rsidP="00874E5F">
      <w:r>
        <w:t xml:space="preserve">- грубое нарушение дистанции – предупреждение, два предупреждения – дисквалификация, </w:t>
      </w:r>
    </w:p>
    <w:p w:rsidR="00874E5F" w:rsidRDefault="00874E5F" w:rsidP="00874E5F">
      <w:r>
        <w:t xml:space="preserve">- ловля до сигнала СТАРТ и после сигнала ФИНИШ – дисквалификация, </w:t>
      </w:r>
    </w:p>
    <w:p w:rsidR="00874E5F" w:rsidRDefault="00874E5F" w:rsidP="00874E5F">
      <w:r>
        <w:t xml:space="preserve">- использование запрещённых оснасток –дисквалификация, </w:t>
      </w:r>
    </w:p>
    <w:p w:rsidR="00874E5F" w:rsidRDefault="00874E5F" w:rsidP="00874E5F">
      <w:r>
        <w:t xml:space="preserve">- ловля на оснастки с живой и мёртвой рыбой – дисквалификация; </w:t>
      </w:r>
    </w:p>
    <w:p w:rsidR="00874E5F" w:rsidRDefault="00874E5F" w:rsidP="00874E5F">
      <w:r>
        <w:t xml:space="preserve">- предоставление на взвешивание рыбы, не пойманной лично во время этапа соревнований – дисквалификация; </w:t>
      </w:r>
    </w:p>
    <w:p w:rsidR="00874E5F" w:rsidRDefault="00874E5F" w:rsidP="00874E5F">
      <w:r>
        <w:t xml:space="preserve">- неспортивное поведение, оспаривание судейских решений, нахождение в зоне соревнований в нетрезвом состоянии – дисквалификация участника. </w:t>
      </w:r>
    </w:p>
    <w:p w:rsidR="00874E5F" w:rsidRDefault="00874E5F" w:rsidP="00874E5F">
      <w:r>
        <w:t xml:space="preserve">5.5.1. Все спорные ситуации решаются на усмотрение судей, окончательное решение по всем вопросам принимает главный судья. </w:t>
      </w:r>
    </w:p>
    <w:p w:rsidR="00874E5F" w:rsidRDefault="00874E5F" w:rsidP="00874E5F">
      <w:r>
        <w:t xml:space="preserve">5.5.2. Подсчёт баллов и определение победителей: </w:t>
      </w:r>
    </w:p>
    <w:p w:rsidR="00874E5F" w:rsidRDefault="00874E5F" w:rsidP="00874E5F">
      <w:r>
        <w:lastRenderedPageBreak/>
        <w:t xml:space="preserve">- за каждые 1 грамм веса начисляется 1 балл (независимо от вида рыбы разрешенной регламентом соревнований); </w:t>
      </w:r>
    </w:p>
    <w:p w:rsidR="00874E5F" w:rsidRDefault="00874E5F" w:rsidP="00874E5F">
      <w:r>
        <w:t xml:space="preserve">Побеждает участник, набравший наибольшее количество баллов. </w:t>
      </w:r>
    </w:p>
    <w:p w:rsidR="00874E5F" w:rsidRDefault="00874E5F" w:rsidP="00874E5F">
      <w:r>
        <w:t xml:space="preserve">5.6. К зачету принимаются все виды рыб. </w:t>
      </w:r>
    </w:p>
    <w:p w:rsidR="00874E5F" w:rsidRDefault="00874E5F" w:rsidP="00874E5F">
      <w:r>
        <w:t xml:space="preserve">5.7. Во время соревнований разрешено использование средств связи. </w:t>
      </w:r>
    </w:p>
    <w:p w:rsidR="00874E5F" w:rsidRDefault="00874E5F" w:rsidP="00874E5F"/>
    <w:p w:rsidR="00874E5F" w:rsidRDefault="00874E5F" w:rsidP="00874E5F">
      <w:r>
        <w:t xml:space="preserve">6. НАГРАЖДЕНИЕ ПОБЕДИТЕЛЕЙ </w:t>
      </w:r>
    </w:p>
    <w:p w:rsidR="00874E5F" w:rsidRDefault="00874E5F" w:rsidP="00874E5F">
      <w:r>
        <w:t xml:space="preserve">6.1. Все призёры будут награждены ценными призами от организатора соревнований </w:t>
      </w:r>
      <w:r w:rsidR="00AC26D4">
        <w:t>–</w:t>
      </w:r>
      <w:r>
        <w:t xml:space="preserve"> </w:t>
      </w:r>
      <w:proofErr w:type="spellStart"/>
      <w:r w:rsidR="00AC26D4">
        <w:t>франчайзинговой</w:t>
      </w:r>
      <w:proofErr w:type="spellEnd"/>
      <w:r w:rsidR="00AC26D4">
        <w:t xml:space="preserve"> сети магазинов</w:t>
      </w:r>
      <w:r w:rsidR="00256777">
        <w:t xml:space="preserve"> «</w:t>
      </w:r>
      <w:proofErr w:type="spellStart"/>
      <w:r w:rsidR="00256777">
        <w:t>КрепыЖ</w:t>
      </w:r>
      <w:proofErr w:type="spellEnd"/>
      <w:r w:rsidR="00256777">
        <w:t>»</w:t>
      </w:r>
    </w:p>
    <w:p w:rsidR="00874E5F" w:rsidRDefault="00874E5F" w:rsidP="00874E5F">
      <w:r>
        <w:t>6.2 Главный приз – система подводного наблюдения CALYPSO UVS-03</w:t>
      </w:r>
    </w:p>
    <w:p w:rsidR="00874E5F" w:rsidRDefault="00874E5F" w:rsidP="00874E5F">
      <w:r>
        <w:t>6.3 Номинации, дополнительно: самый юный рыбак, самый мудрый рыбак, самый перспективный рыбак (за самую маленькую рыбку), ледяная королева</w:t>
      </w:r>
      <w:r w:rsidR="00AC26D4">
        <w:t>, рыба моей мечты (за самую большую рыбу)</w:t>
      </w:r>
      <w:r>
        <w:t xml:space="preserve">  </w:t>
      </w:r>
    </w:p>
    <w:p w:rsidR="00874E5F" w:rsidRDefault="00874E5F" w:rsidP="00874E5F"/>
    <w:p w:rsidR="00874E5F" w:rsidRDefault="00874E5F" w:rsidP="00874E5F">
      <w:r>
        <w:t xml:space="preserve">7. СУДЕЙСТВО. </w:t>
      </w:r>
    </w:p>
    <w:p w:rsidR="00874E5F" w:rsidRDefault="00874E5F" w:rsidP="00874E5F">
      <w:r>
        <w:t xml:space="preserve">Судейство мероприятия осуществляется силами РОО «ФРСТО». На турнире обязательно наличие главного судьи и не менее одного линейного судьи. </w:t>
      </w:r>
    </w:p>
    <w:p w:rsidR="00874E5F" w:rsidRDefault="00874E5F" w:rsidP="00874E5F"/>
    <w:p w:rsidR="00874E5F" w:rsidRDefault="00874E5F" w:rsidP="00874E5F">
      <w:r>
        <w:t xml:space="preserve">8. РЕГЛАМЕНТ СОРЕВНОВАНИЙ </w:t>
      </w:r>
    </w:p>
    <w:p w:rsidR="00874E5F" w:rsidRDefault="00874E5F" w:rsidP="00874E5F">
      <w:r>
        <w:t>0</w:t>
      </w:r>
      <w:r w:rsidR="00256777">
        <w:t>6</w:t>
      </w:r>
      <w:r>
        <w:t>.03.202</w:t>
      </w:r>
      <w:r w:rsidR="00256777">
        <w:t>1</w:t>
      </w:r>
      <w:r>
        <w:t xml:space="preserve"> г. </w:t>
      </w:r>
    </w:p>
    <w:p w:rsidR="00874E5F" w:rsidRDefault="00874E5F" w:rsidP="00874E5F">
      <w:r>
        <w:t xml:space="preserve">8:30 – сбор; </w:t>
      </w:r>
    </w:p>
    <w:p w:rsidR="00874E5F" w:rsidRDefault="00874E5F" w:rsidP="00874E5F">
      <w:r>
        <w:t xml:space="preserve">8:40 – начало регистрации; </w:t>
      </w:r>
    </w:p>
    <w:p w:rsidR="00874E5F" w:rsidRDefault="00874E5F" w:rsidP="00874E5F">
      <w:r>
        <w:t xml:space="preserve">9:00 – конец регистрации; </w:t>
      </w:r>
    </w:p>
    <w:p w:rsidR="00874E5F" w:rsidRDefault="00874E5F" w:rsidP="00874E5F">
      <w:r>
        <w:t xml:space="preserve">9:10 – построение и открытие фестиваля; </w:t>
      </w:r>
    </w:p>
    <w:p w:rsidR="00874E5F" w:rsidRDefault="00874E5F" w:rsidP="00874E5F">
      <w:r>
        <w:t xml:space="preserve">9:15 – старт тура; </w:t>
      </w:r>
    </w:p>
    <w:p w:rsidR="00874E5F" w:rsidRDefault="00874E5F" w:rsidP="00874E5F">
      <w:r>
        <w:t xml:space="preserve">13:15 – финиш тура; </w:t>
      </w:r>
    </w:p>
    <w:p w:rsidR="00874E5F" w:rsidRDefault="00874E5F" w:rsidP="00874E5F">
      <w:r>
        <w:t xml:space="preserve">13:15 - 13:45 – взвешивание и подведение итогов, </w:t>
      </w:r>
    </w:p>
    <w:p w:rsidR="005F3367" w:rsidRDefault="00874E5F" w:rsidP="00874E5F">
      <w:r>
        <w:t>13:45 – награждение победителей и призёров.</w:t>
      </w:r>
    </w:p>
    <w:sectPr w:rsidR="005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7"/>
    <w:rsid w:val="00256777"/>
    <w:rsid w:val="005F3367"/>
    <w:rsid w:val="007A0AB8"/>
    <w:rsid w:val="00874E5F"/>
    <w:rsid w:val="00951E4E"/>
    <w:rsid w:val="00AC26D4"/>
    <w:rsid w:val="00BD54A3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9EC4-A656-475B-AFBF-6EC992C8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 Николай Николаевич</dc:creator>
  <cp:keywords/>
  <dc:description/>
  <cp:lastModifiedBy>Силин Николай Николаевич</cp:lastModifiedBy>
  <cp:revision>5</cp:revision>
  <dcterms:created xsi:type="dcterms:W3CDTF">2021-02-04T06:02:00Z</dcterms:created>
  <dcterms:modified xsi:type="dcterms:W3CDTF">2021-02-04T12:13:00Z</dcterms:modified>
</cp:coreProperties>
</file>